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5C1AD" w14:textId="50044B90" w:rsidR="00ED2D8C" w:rsidRPr="00ED2D8C" w:rsidRDefault="00ED2D8C" w:rsidP="00ED2D8C">
      <w:r w:rsidRPr="00ED2D8C">
        <w:rPr>
          <w:noProof/>
        </w:rPr>
        <w:drawing>
          <wp:inline distT="0" distB="0" distL="0" distR="0" wp14:anchorId="701495D5" wp14:editId="3FA3CB2E">
            <wp:extent cx="685800" cy="685800"/>
            <wp:effectExtent l="0" t="0" r="0" b="0"/>
            <wp:docPr id="24" name="Image 24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2D8C">
        <w:rPr>
          <w:noProof/>
        </w:rPr>
        <w:drawing>
          <wp:inline distT="0" distB="0" distL="0" distR="0" wp14:anchorId="60C4FD25" wp14:editId="38F26EB8">
            <wp:extent cx="685800" cy="685800"/>
            <wp:effectExtent l="0" t="0" r="0" b="0"/>
            <wp:docPr id="23" name="Image 23" descr="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2D8C">
        <w:t> Le Restaurant La Bonne Étoile vous invite à une soirée exceptionnelle mêlant gastronomie et spectacle captivant à thème oriental </w:t>
      </w:r>
    </w:p>
    <w:p w14:paraId="62A3EF60" w14:textId="77777777" w:rsidR="00ED2D8C" w:rsidRPr="00ED2D8C" w:rsidRDefault="00ED2D8C" w:rsidP="00ED2D8C">
      <w:r w:rsidRPr="00ED2D8C">
        <w:t>Savourez un menu complet aux délicieuses saveurs orientales, spécialement élaboré pour vous faire voyager le temps d’un dîner raffiné et gourmand !</w:t>
      </w:r>
    </w:p>
    <w:p w14:paraId="46232B70" w14:textId="3AB617CA" w:rsidR="00ED2D8C" w:rsidRPr="00ED2D8C" w:rsidRDefault="00ED2D8C" w:rsidP="00ED2D8C">
      <w:r w:rsidRPr="00ED2D8C">
        <w:rPr>
          <w:noProof/>
        </w:rPr>
        <w:drawing>
          <wp:inline distT="0" distB="0" distL="0" distR="0" wp14:anchorId="4D87C2A2" wp14:editId="16D59A2A">
            <wp:extent cx="685800" cy="685800"/>
            <wp:effectExtent l="0" t="0" r="0" b="0"/>
            <wp:docPr id="20" name="Image 20" descr="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2D8C">
        <w:t> </w:t>
      </w:r>
      <w:r w:rsidRPr="00ED2D8C">
        <w:rPr>
          <w:b/>
          <w:bCs/>
        </w:rPr>
        <w:t>Spectacle</w:t>
      </w:r>
      <w:r w:rsidRPr="00ED2D8C">
        <w:t> </w:t>
      </w:r>
      <w:r w:rsidRPr="00ED2D8C">
        <w:rPr>
          <w:b/>
          <w:bCs/>
        </w:rPr>
        <w:t>de</w:t>
      </w:r>
      <w:r w:rsidRPr="00ED2D8C">
        <w:t> </w:t>
      </w:r>
      <w:r w:rsidRPr="00ED2D8C">
        <w:rPr>
          <w:b/>
          <w:bCs/>
        </w:rPr>
        <w:t>danse</w:t>
      </w:r>
      <w:r w:rsidRPr="00ED2D8C">
        <w:t> </w:t>
      </w:r>
      <w:r w:rsidRPr="00ED2D8C">
        <w:rPr>
          <w:b/>
          <w:bCs/>
        </w:rPr>
        <w:t>orientale</w:t>
      </w:r>
      <w:r w:rsidRPr="00ED2D8C">
        <w:t> </w:t>
      </w:r>
      <w:r w:rsidRPr="00ED2D8C">
        <w:rPr>
          <w:b/>
          <w:bCs/>
        </w:rPr>
        <w:t>au</w:t>
      </w:r>
      <w:r w:rsidRPr="00ED2D8C">
        <w:t> </w:t>
      </w:r>
      <w:r w:rsidRPr="00ED2D8C">
        <w:rPr>
          <w:b/>
          <w:bCs/>
        </w:rPr>
        <w:t>coeur</w:t>
      </w:r>
      <w:r w:rsidRPr="00ED2D8C">
        <w:t> </w:t>
      </w:r>
      <w:r w:rsidRPr="00ED2D8C">
        <w:rPr>
          <w:b/>
          <w:bCs/>
        </w:rPr>
        <w:t>de</w:t>
      </w:r>
      <w:r w:rsidRPr="00ED2D8C">
        <w:t> </w:t>
      </w:r>
      <w:r w:rsidRPr="00ED2D8C">
        <w:rPr>
          <w:b/>
          <w:bCs/>
        </w:rPr>
        <w:t>la</w:t>
      </w:r>
      <w:r w:rsidRPr="00ED2D8C">
        <w:t> </w:t>
      </w:r>
      <w:r w:rsidRPr="00ED2D8C">
        <w:rPr>
          <w:b/>
          <w:bCs/>
        </w:rPr>
        <w:t>féérie</w:t>
      </w:r>
      <w:r w:rsidRPr="00ED2D8C">
        <w:t> </w:t>
      </w:r>
      <w:r w:rsidRPr="00ED2D8C">
        <w:rPr>
          <w:b/>
          <w:bCs/>
        </w:rPr>
        <w:t>des</w:t>
      </w:r>
      <w:r w:rsidRPr="00ED2D8C">
        <w:t> </w:t>
      </w:r>
      <w:r w:rsidRPr="00ED2D8C">
        <w:rPr>
          <w:b/>
          <w:bCs/>
        </w:rPr>
        <w:t>1001</w:t>
      </w:r>
      <w:r w:rsidRPr="00ED2D8C">
        <w:t> </w:t>
      </w:r>
      <w:r w:rsidRPr="00ED2D8C">
        <w:rPr>
          <w:b/>
          <w:bCs/>
        </w:rPr>
        <w:t>nuits</w:t>
      </w:r>
      <w:r w:rsidRPr="00ED2D8C">
        <w:t> </w:t>
      </w:r>
      <w:r w:rsidR="00380D8A">
        <w:rPr>
          <w:b/>
          <w:bCs/>
        </w:rPr>
        <w:t>en live</w:t>
      </w:r>
      <w:r w:rsidRPr="00ED2D8C">
        <w:rPr>
          <w:b/>
          <w:bCs/>
        </w:rPr>
        <w:t> </w:t>
      </w:r>
      <w:r w:rsidRPr="00ED2D8C">
        <w:br/>
        <w:t>Laissez-vous envoûter par la grâce et l’élégance d'</w:t>
      </w:r>
      <w:proofErr w:type="spellStart"/>
      <w:r w:rsidRPr="00ED2D8C">
        <w:t>Elissia</w:t>
      </w:r>
      <w:proofErr w:type="spellEnd"/>
      <w:r w:rsidRPr="00ED2D8C">
        <w:t xml:space="preserve"> MEZIANA, accompagnée par son talentueux musicien percussionniste Nicolas DEROLIN </w:t>
      </w:r>
    </w:p>
    <w:p w14:paraId="4E46414D" w14:textId="77777777" w:rsidR="00ED2D8C" w:rsidRPr="00ED2D8C" w:rsidRDefault="00ED2D8C" w:rsidP="00ED2D8C">
      <w:r w:rsidRPr="00ED2D8C">
        <w:t>Un show vibrant, rythmé par les percussions envoûtantes et l’énergie entraînante et captivante de la danse orientale !</w:t>
      </w:r>
    </w:p>
    <w:p w14:paraId="78440A1A" w14:textId="53849A08" w:rsidR="00ED2D8C" w:rsidRPr="00ED2D8C" w:rsidRDefault="00ED2D8C" w:rsidP="00ED2D8C">
      <w:r w:rsidRPr="00ED2D8C">
        <w:rPr>
          <w:noProof/>
        </w:rPr>
        <w:drawing>
          <wp:inline distT="0" distB="0" distL="0" distR="0" wp14:anchorId="51CAEEC2" wp14:editId="2583FCC3">
            <wp:extent cx="685800" cy="685800"/>
            <wp:effectExtent l="0" t="0" r="0" b="0"/>
            <wp:docPr id="18" name="Image 18" descr="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🎶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2D8C">
        <w:t> Ambiance festive garantie !</w:t>
      </w:r>
      <w:r w:rsidRPr="00ED2D8C">
        <w:br/>
        <w:t>Une piste de danse sera ouverte à tous les convives pour prolonger la fête et partager ensemble des moments inoubliables…</w:t>
      </w:r>
      <w:r w:rsidRPr="00ED2D8C">
        <w:br/>
        <w:t>Dansez jusqu’au bout de la nuit, jusqu’à l’aube !</w:t>
      </w:r>
    </w:p>
    <w:p w14:paraId="65446D32" w14:textId="06F13F7B" w:rsidR="00ED2D8C" w:rsidRPr="00ED2D8C" w:rsidRDefault="00ED2D8C" w:rsidP="00ED2D8C">
      <w:r w:rsidRPr="00ED2D8C">
        <w:rPr>
          <w:noProof/>
        </w:rPr>
        <w:drawing>
          <wp:inline distT="0" distB="0" distL="0" distR="0" wp14:anchorId="713660F7" wp14:editId="53070A44">
            <wp:extent cx="685800" cy="685800"/>
            <wp:effectExtent l="0" t="0" r="0" b="0"/>
            <wp:docPr id="17" name="Image 17" descr="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🌙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2D8C">
        <w:t> Une soirée chaleureuse, festive et immersive, idéale pour s’évader et célébrer dans une atmosphère orientale authentique ! </w:t>
      </w:r>
      <w:r w:rsidRPr="00ED2D8C">
        <w:rPr>
          <w:noProof/>
        </w:rPr>
        <w:drawing>
          <wp:inline distT="0" distB="0" distL="0" distR="0" wp14:anchorId="4E32D16D" wp14:editId="49D4119F">
            <wp:extent cx="685800" cy="685800"/>
            <wp:effectExtent l="0" t="0" r="0" b="0"/>
            <wp:docPr id="16" name="Image 16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🌟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2D8C">
        <w:rPr>
          <w:noProof/>
        </w:rPr>
        <w:drawing>
          <wp:inline distT="0" distB="0" distL="0" distR="0" wp14:anchorId="0E991971" wp14:editId="1259BBED">
            <wp:extent cx="685800" cy="685800"/>
            <wp:effectExtent l="0" t="0" r="0" b="0"/>
            <wp:docPr id="15" name="Image 15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✨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2D8C">
        <w:rPr>
          <w:noProof/>
        </w:rPr>
        <w:drawing>
          <wp:inline distT="0" distB="0" distL="0" distR="0" wp14:anchorId="2271CB89" wp14:editId="73F136EA">
            <wp:extent cx="685800" cy="685800"/>
            <wp:effectExtent l="0" t="0" r="0" b="0"/>
            <wp:docPr id="14" name="Image 14" descr="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🏮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E0AC8" w14:textId="77777777" w:rsidR="00ED2D8C" w:rsidRPr="00ED2D8C" w:rsidRDefault="00ED2D8C" w:rsidP="00ED2D8C">
      <w:r w:rsidRPr="00ED2D8C">
        <w:t>Réservez dès maintenant et préparez-vous à vivre une expérience unique !</w:t>
      </w:r>
    </w:p>
    <w:p w14:paraId="5490588C" w14:textId="77777777" w:rsidR="00ED2D8C" w:rsidRPr="00ED2D8C" w:rsidRDefault="00ED2D8C" w:rsidP="00ED2D8C">
      <w:r w:rsidRPr="00ED2D8C">
        <w:t> </w:t>
      </w:r>
      <w:r w:rsidRPr="00ED2D8C">
        <w:br/>
        <w:t>Réservations :</w:t>
      </w:r>
    </w:p>
    <w:p w14:paraId="40A1CE0C" w14:textId="77777777" w:rsidR="00ED2D8C" w:rsidRPr="00ED2D8C" w:rsidRDefault="00000000" w:rsidP="00ED2D8C">
      <w:hyperlink r:id="rId12" w:tgtFrame="_blank" w:history="1">
        <w:r w:rsidR="00ED2D8C" w:rsidRPr="00ED2D8C">
          <w:rPr>
            <w:rStyle w:val="Lienhypertexte"/>
          </w:rPr>
          <w:t>https://www.helloasso.com/associations/les-yeux-d-orient/evenements/diner-spectacle-oriental-feerie-1001-nuits</w:t>
        </w:r>
      </w:hyperlink>
    </w:p>
    <w:p w14:paraId="00BF28BB" w14:textId="77777777" w:rsidR="002652EC" w:rsidRDefault="002652EC"/>
    <w:sectPr w:rsidR="00265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8C"/>
    <w:rsid w:val="002652EC"/>
    <w:rsid w:val="00380D8A"/>
    <w:rsid w:val="00833B88"/>
    <w:rsid w:val="009636FA"/>
    <w:rsid w:val="00973E49"/>
    <w:rsid w:val="00A2342B"/>
    <w:rsid w:val="00ED2D8C"/>
    <w:rsid w:val="00F2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31DA"/>
  <w15:chartTrackingRefBased/>
  <w15:docId w15:val="{29E18E7B-26CD-459B-9592-282CA7F0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2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2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2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2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2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2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2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2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2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2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2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2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2D8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2D8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2D8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2D8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2D8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2D8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2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2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2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2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2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2D8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2D8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2D8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2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2D8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2D8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D2D8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2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www.helloasso.com/associations/les-yeux-d-orient/evenements/diner-spectacle-oriental-feerie-1001-nui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Laloum</dc:creator>
  <cp:keywords/>
  <dc:description/>
  <cp:lastModifiedBy>martine Laloum</cp:lastModifiedBy>
  <cp:revision>2</cp:revision>
  <dcterms:created xsi:type="dcterms:W3CDTF">2026-03-21T08:03:00Z</dcterms:created>
  <dcterms:modified xsi:type="dcterms:W3CDTF">2026-03-21T08:03:00Z</dcterms:modified>
</cp:coreProperties>
</file>